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18" w:rsidRPr="00D90EC7" w:rsidRDefault="00A81B18" w:rsidP="00A65E5D">
      <w:pPr>
        <w:rPr>
          <w:lang w:val="en-GB"/>
        </w:rPr>
      </w:pPr>
    </w:p>
    <w:p w:rsidR="00A81B18" w:rsidRPr="00D90EC7" w:rsidRDefault="00A81B18" w:rsidP="00A65E5D">
      <w:pPr>
        <w:rPr>
          <w:lang w:val="en-GB"/>
        </w:rPr>
      </w:pPr>
    </w:p>
    <w:p w:rsidR="00A81B18" w:rsidRPr="00D90EC7" w:rsidRDefault="00A81B18" w:rsidP="00A65E5D">
      <w:pPr>
        <w:rPr>
          <w:lang w:val="en-GB"/>
        </w:rPr>
      </w:pPr>
    </w:p>
    <w:p w:rsidR="00CE78BA" w:rsidRPr="00D90EC7" w:rsidRDefault="00CE78BA" w:rsidP="00A65E5D">
      <w:pPr>
        <w:rPr>
          <w:lang w:val="en-GB"/>
        </w:rPr>
      </w:pPr>
      <w:r w:rsidRPr="00D90EC7">
        <w:rPr>
          <w:lang w:val="en-GB"/>
        </w:rPr>
        <w:t>____________________________</w:t>
      </w:r>
    </w:p>
    <w:p w:rsidR="00CE78BA" w:rsidRPr="00D90EC7" w:rsidRDefault="00D90EC7" w:rsidP="00A65E5D">
      <w:pPr>
        <w:rPr>
          <w:sz w:val="18"/>
          <w:szCs w:val="18"/>
          <w:lang w:val="en-GB"/>
        </w:rPr>
      </w:pPr>
      <w:r w:rsidRPr="00D90EC7">
        <w:rPr>
          <w:sz w:val="18"/>
          <w:szCs w:val="18"/>
          <w:lang w:val="en-GB"/>
        </w:rPr>
        <w:t>(Company name</w:t>
      </w:r>
      <w:r w:rsidR="00CE78BA" w:rsidRPr="00D90EC7">
        <w:rPr>
          <w:sz w:val="18"/>
          <w:szCs w:val="18"/>
          <w:lang w:val="en-GB"/>
        </w:rPr>
        <w:t>)</w:t>
      </w:r>
    </w:p>
    <w:p w:rsidR="00EB3002" w:rsidRPr="00D90EC7" w:rsidRDefault="00EB3002" w:rsidP="00A65E5D">
      <w:pPr>
        <w:rPr>
          <w:b/>
          <w:lang w:val="en-GB"/>
        </w:rPr>
      </w:pPr>
    </w:p>
    <w:p w:rsidR="00CE78BA" w:rsidRPr="00D90EC7" w:rsidRDefault="00CE78BA" w:rsidP="00A65E5D">
      <w:pPr>
        <w:rPr>
          <w:b/>
          <w:lang w:val="en-GB"/>
        </w:rPr>
      </w:pPr>
    </w:p>
    <w:p w:rsidR="00D90EC7" w:rsidRPr="00D90EC7" w:rsidRDefault="00D90EC7" w:rsidP="00A65E5D">
      <w:pPr>
        <w:ind w:left="4536"/>
        <w:rPr>
          <w:b/>
          <w:lang w:val="en-GB"/>
        </w:rPr>
      </w:pPr>
      <w:r w:rsidRPr="00D90EC7">
        <w:rPr>
          <w:b/>
          <w:lang w:val="en-GB"/>
        </w:rPr>
        <w:t>Republic of Croatia</w:t>
      </w:r>
    </w:p>
    <w:p w:rsidR="00CE78BA" w:rsidRPr="00D90EC7" w:rsidRDefault="00D90EC7" w:rsidP="00A65E5D">
      <w:pPr>
        <w:ind w:left="4536"/>
        <w:rPr>
          <w:b/>
          <w:lang w:val="en-GB"/>
        </w:rPr>
      </w:pPr>
      <w:r w:rsidRPr="00D90EC7">
        <w:rPr>
          <w:b/>
          <w:lang w:val="en-GB"/>
        </w:rPr>
        <w:t>Ministry of the Sea, Transport and Infrastructure</w:t>
      </w:r>
    </w:p>
    <w:p w:rsidR="00D32455" w:rsidRPr="00D90EC7" w:rsidRDefault="00D90EC7" w:rsidP="00A65E5D">
      <w:pPr>
        <w:spacing w:line="360" w:lineRule="auto"/>
        <w:ind w:left="4536"/>
        <w:rPr>
          <w:b/>
          <w:bCs/>
          <w:lang w:val="en-GB"/>
        </w:rPr>
      </w:pPr>
      <w:r w:rsidRPr="00D90EC7">
        <w:rPr>
          <w:b/>
          <w:bCs/>
          <w:lang w:val="en-GB"/>
        </w:rPr>
        <w:t>Maritime Safety Directorate</w:t>
      </w:r>
    </w:p>
    <w:p w:rsidR="00CE78BA" w:rsidRPr="00D90EC7" w:rsidRDefault="00CE78BA" w:rsidP="00A65E5D">
      <w:pPr>
        <w:rPr>
          <w:b/>
          <w:bCs/>
          <w:lang w:val="en-GB"/>
        </w:rPr>
      </w:pPr>
    </w:p>
    <w:p w:rsidR="00D17248" w:rsidRDefault="00D17248" w:rsidP="00A65E5D">
      <w:pPr>
        <w:jc w:val="center"/>
        <w:rPr>
          <w:b/>
          <w:bCs/>
          <w:sz w:val="28"/>
          <w:szCs w:val="28"/>
          <w:lang w:val="en-GB"/>
        </w:rPr>
      </w:pPr>
    </w:p>
    <w:p w:rsidR="00D17248" w:rsidRDefault="00D17248" w:rsidP="00A65E5D">
      <w:pPr>
        <w:jc w:val="center"/>
        <w:rPr>
          <w:b/>
          <w:bCs/>
          <w:sz w:val="28"/>
          <w:szCs w:val="28"/>
          <w:lang w:val="en-GB"/>
        </w:rPr>
      </w:pPr>
    </w:p>
    <w:p w:rsidR="00B07F8D" w:rsidRPr="00D90EC7" w:rsidRDefault="00D17248" w:rsidP="00A65E5D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Confirmation on knowledge of Croatian maritime legislation</w:t>
      </w:r>
    </w:p>
    <w:p w:rsidR="00B81B7C" w:rsidRPr="00D90EC7" w:rsidRDefault="00B81B7C" w:rsidP="00A65E5D">
      <w:pPr>
        <w:rPr>
          <w:lang w:val="en-GB"/>
        </w:rPr>
      </w:pPr>
    </w:p>
    <w:p w:rsidR="00E55CF4" w:rsidRDefault="00E55CF4" w:rsidP="00D17248">
      <w:pPr>
        <w:spacing w:line="360" w:lineRule="auto"/>
        <w:rPr>
          <w:lang w:val="en-GB"/>
        </w:rPr>
      </w:pPr>
    </w:p>
    <w:p w:rsidR="00D17248" w:rsidRDefault="00D17248" w:rsidP="00D17248">
      <w:pPr>
        <w:spacing w:line="360" w:lineRule="auto"/>
        <w:rPr>
          <w:lang w:val="en-GB"/>
        </w:rPr>
      </w:pPr>
    </w:p>
    <w:p w:rsidR="00D17248" w:rsidRDefault="00D17248" w:rsidP="00D17248">
      <w:pPr>
        <w:spacing w:line="480" w:lineRule="auto"/>
        <w:jc w:val="both"/>
        <w:rPr>
          <w:lang w:val="en-GB"/>
        </w:rPr>
      </w:pPr>
      <w:r>
        <w:rPr>
          <w:lang w:val="en-GB"/>
        </w:rPr>
        <w:t>This is to confirm that                                                                    born on                        has the necessary knowledge of Croatian maritime legislation, as required by Regulation I/10 of the</w:t>
      </w:r>
      <w:r w:rsidR="0056535B">
        <w:rPr>
          <w:lang w:val="en-GB"/>
        </w:rPr>
        <w:t xml:space="preserve"> STCW Convention and Article 113</w:t>
      </w:r>
      <w:bookmarkStart w:id="0" w:name="_GoBack"/>
      <w:bookmarkEnd w:id="0"/>
      <w:r>
        <w:rPr>
          <w:lang w:val="en-GB"/>
        </w:rPr>
        <w:t xml:space="preserve"> of the Ordinance on Ranks and Certifications of Seafarers. </w:t>
      </w:r>
    </w:p>
    <w:p w:rsidR="00D17248" w:rsidRDefault="00D17248" w:rsidP="00D17248">
      <w:pPr>
        <w:spacing w:line="360" w:lineRule="auto"/>
        <w:jc w:val="both"/>
        <w:rPr>
          <w:lang w:val="en-GB"/>
        </w:rPr>
      </w:pPr>
    </w:p>
    <w:p w:rsidR="00D17248" w:rsidRDefault="00D17248" w:rsidP="00D17248">
      <w:pPr>
        <w:spacing w:line="360" w:lineRule="auto"/>
        <w:jc w:val="both"/>
        <w:rPr>
          <w:lang w:val="en-GB"/>
        </w:rPr>
      </w:pPr>
    </w:p>
    <w:p w:rsidR="008673AD" w:rsidRPr="00D90EC7" w:rsidRDefault="00D17248" w:rsidP="008673AD">
      <w:pPr>
        <w:rPr>
          <w:lang w:val="en-GB"/>
        </w:rPr>
      </w:pPr>
      <w:r w:rsidRPr="00D90EC7">
        <w:rPr>
          <w:lang w:val="en-GB"/>
        </w:rPr>
        <w:t>____________________________</w:t>
      </w:r>
      <w:r w:rsidR="008673AD">
        <w:rPr>
          <w:lang w:val="en-GB"/>
        </w:rPr>
        <w:t xml:space="preserve"> </w:t>
      </w:r>
    </w:p>
    <w:p w:rsidR="00D17248" w:rsidRPr="00D90EC7" w:rsidRDefault="008673AD" w:rsidP="00D1724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(Place and date</w:t>
      </w:r>
      <w:r w:rsidRPr="00D90EC7">
        <w:rPr>
          <w:sz w:val="18"/>
          <w:szCs w:val="18"/>
          <w:lang w:val="en-GB"/>
        </w:rPr>
        <w:t>)</w:t>
      </w:r>
      <w:r>
        <w:rPr>
          <w:sz w:val="18"/>
          <w:szCs w:val="18"/>
          <w:lang w:val="en-GB"/>
        </w:rPr>
        <w:t xml:space="preserve"> </w:t>
      </w:r>
    </w:p>
    <w:p w:rsidR="00D17248" w:rsidRDefault="00D17248" w:rsidP="00D17248">
      <w:pPr>
        <w:spacing w:line="360" w:lineRule="auto"/>
        <w:jc w:val="both"/>
        <w:rPr>
          <w:lang w:val="en-GB"/>
        </w:rPr>
      </w:pPr>
    </w:p>
    <w:p w:rsidR="008673AD" w:rsidRDefault="008673AD" w:rsidP="00D17248">
      <w:pPr>
        <w:spacing w:line="360" w:lineRule="auto"/>
        <w:jc w:val="both"/>
        <w:rPr>
          <w:lang w:val="en-GB"/>
        </w:rPr>
      </w:pPr>
    </w:p>
    <w:p w:rsidR="008673AD" w:rsidRPr="00D90EC7" w:rsidRDefault="008673AD" w:rsidP="008673AD">
      <w:pPr>
        <w:ind w:left="4253"/>
        <w:jc w:val="center"/>
        <w:rPr>
          <w:lang w:val="en-GB"/>
        </w:rPr>
      </w:pPr>
      <w:r w:rsidRPr="00D90EC7">
        <w:rPr>
          <w:lang w:val="en-GB"/>
        </w:rPr>
        <w:t>____________________________</w:t>
      </w:r>
    </w:p>
    <w:p w:rsidR="008673AD" w:rsidRDefault="008673AD" w:rsidP="008673AD">
      <w:pPr>
        <w:ind w:left="4253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(Name of the authorized person in the Company</w:t>
      </w:r>
      <w:r w:rsidRPr="00D90EC7">
        <w:rPr>
          <w:sz w:val="18"/>
          <w:szCs w:val="18"/>
          <w:lang w:val="en-GB"/>
        </w:rPr>
        <w:t>)</w:t>
      </w:r>
    </w:p>
    <w:p w:rsidR="008673AD" w:rsidRDefault="008673AD" w:rsidP="008673AD">
      <w:pPr>
        <w:ind w:left="4253"/>
        <w:jc w:val="center"/>
        <w:rPr>
          <w:sz w:val="18"/>
          <w:szCs w:val="18"/>
          <w:lang w:val="en-GB"/>
        </w:rPr>
      </w:pPr>
    </w:p>
    <w:p w:rsidR="008673AD" w:rsidRDefault="008673AD" w:rsidP="008673AD">
      <w:pPr>
        <w:ind w:left="4253"/>
        <w:jc w:val="center"/>
        <w:rPr>
          <w:sz w:val="18"/>
          <w:szCs w:val="18"/>
          <w:lang w:val="en-GB"/>
        </w:rPr>
      </w:pPr>
    </w:p>
    <w:p w:rsidR="008673AD" w:rsidRPr="00D90EC7" w:rsidRDefault="008673AD" w:rsidP="008673AD">
      <w:pPr>
        <w:ind w:left="4253"/>
        <w:jc w:val="center"/>
        <w:rPr>
          <w:lang w:val="en-GB"/>
        </w:rPr>
      </w:pPr>
      <w:r w:rsidRPr="00D90EC7">
        <w:rPr>
          <w:lang w:val="en-GB"/>
        </w:rPr>
        <w:t>____________________________</w:t>
      </w:r>
    </w:p>
    <w:p w:rsidR="008673AD" w:rsidRPr="008673AD" w:rsidRDefault="008673AD" w:rsidP="008673AD">
      <w:pPr>
        <w:ind w:left="4253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(Signature of authorized person</w:t>
      </w:r>
      <w:r w:rsidRPr="00D90EC7">
        <w:rPr>
          <w:sz w:val="18"/>
          <w:szCs w:val="18"/>
          <w:lang w:val="en-GB"/>
        </w:rPr>
        <w:t>)</w:t>
      </w:r>
    </w:p>
    <w:sectPr w:rsidR="008673AD" w:rsidRPr="008673AD" w:rsidSect="002F7147">
      <w:footerReference w:type="even" r:id="rId7"/>
      <w:footerReference w:type="default" r:id="rId8"/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4C" w:rsidRDefault="00334B4C">
      <w:r>
        <w:separator/>
      </w:r>
    </w:p>
  </w:endnote>
  <w:endnote w:type="continuationSeparator" w:id="0">
    <w:p w:rsidR="00334B4C" w:rsidRDefault="0033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0D" w:rsidRDefault="000F180D" w:rsidP="001C46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80D" w:rsidRDefault="000F180D" w:rsidP="00C67D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0D" w:rsidRDefault="000F180D" w:rsidP="00C67D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4C" w:rsidRDefault="00334B4C">
      <w:r>
        <w:separator/>
      </w:r>
    </w:p>
  </w:footnote>
  <w:footnote w:type="continuationSeparator" w:id="0">
    <w:p w:rsidR="00334B4C" w:rsidRDefault="0033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F5"/>
    <w:multiLevelType w:val="hybridMultilevel"/>
    <w:tmpl w:val="E47CF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1100F7"/>
    <w:multiLevelType w:val="hybridMultilevel"/>
    <w:tmpl w:val="D100857A"/>
    <w:lvl w:ilvl="0" w:tplc="FECC9B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94724"/>
    <w:multiLevelType w:val="hybridMultilevel"/>
    <w:tmpl w:val="BA5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BA"/>
    <w:rsid w:val="000277D0"/>
    <w:rsid w:val="000C4DA8"/>
    <w:rsid w:val="000D7CB3"/>
    <w:rsid w:val="000F180D"/>
    <w:rsid w:val="001270EE"/>
    <w:rsid w:val="0013766D"/>
    <w:rsid w:val="00172F3F"/>
    <w:rsid w:val="001B03B9"/>
    <w:rsid w:val="001C4671"/>
    <w:rsid w:val="001D4951"/>
    <w:rsid w:val="001E628A"/>
    <w:rsid w:val="00230A14"/>
    <w:rsid w:val="002E27FB"/>
    <w:rsid w:val="002F7147"/>
    <w:rsid w:val="00334B4C"/>
    <w:rsid w:val="00340645"/>
    <w:rsid w:val="00443F2B"/>
    <w:rsid w:val="004949E6"/>
    <w:rsid w:val="004B752A"/>
    <w:rsid w:val="0053071A"/>
    <w:rsid w:val="0056535B"/>
    <w:rsid w:val="005C68D8"/>
    <w:rsid w:val="005E4C53"/>
    <w:rsid w:val="00605428"/>
    <w:rsid w:val="006B391C"/>
    <w:rsid w:val="006D52D5"/>
    <w:rsid w:val="006E6962"/>
    <w:rsid w:val="007B4F03"/>
    <w:rsid w:val="007D5147"/>
    <w:rsid w:val="00833B71"/>
    <w:rsid w:val="00837DBA"/>
    <w:rsid w:val="00855CCB"/>
    <w:rsid w:val="008673AD"/>
    <w:rsid w:val="00897BEF"/>
    <w:rsid w:val="0090582E"/>
    <w:rsid w:val="00930DCD"/>
    <w:rsid w:val="00971422"/>
    <w:rsid w:val="00976839"/>
    <w:rsid w:val="00994524"/>
    <w:rsid w:val="009F79A9"/>
    <w:rsid w:val="00A65E5D"/>
    <w:rsid w:val="00A81B18"/>
    <w:rsid w:val="00B07F8D"/>
    <w:rsid w:val="00B24C23"/>
    <w:rsid w:val="00B81B7C"/>
    <w:rsid w:val="00B913E5"/>
    <w:rsid w:val="00C14F07"/>
    <w:rsid w:val="00C67D0E"/>
    <w:rsid w:val="00CD4165"/>
    <w:rsid w:val="00CE78BA"/>
    <w:rsid w:val="00D004B4"/>
    <w:rsid w:val="00D17248"/>
    <w:rsid w:val="00D22E06"/>
    <w:rsid w:val="00D32455"/>
    <w:rsid w:val="00D50692"/>
    <w:rsid w:val="00D835F7"/>
    <w:rsid w:val="00D90EC7"/>
    <w:rsid w:val="00D91470"/>
    <w:rsid w:val="00E55CF4"/>
    <w:rsid w:val="00E63B35"/>
    <w:rsid w:val="00EB3002"/>
    <w:rsid w:val="00F130FA"/>
    <w:rsid w:val="00F57D61"/>
    <w:rsid w:val="00F717D3"/>
    <w:rsid w:val="00F74AA2"/>
    <w:rsid w:val="00FD1EEE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CCE58"/>
  <w15:docId w15:val="{403ED64E-1E44-4BB3-8370-4CC6ED5C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4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67D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7D0E"/>
  </w:style>
  <w:style w:type="paragraph" w:styleId="Header">
    <w:name w:val="header"/>
    <w:basedOn w:val="Normal"/>
    <w:rsid w:val="00E55CF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RH-TDU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pomorci@pomorstvo.hr</dc:creator>
  <cp:lastModifiedBy>Roko Mrvica</cp:lastModifiedBy>
  <cp:revision>4</cp:revision>
  <cp:lastPrinted>2009-10-21T10:18:00Z</cp:lastPrinted>
  <dcterms:created xsi:type="dcterms:W3CDTF">2026-04-01T07:57:00Z</dcterms:created>
  <dcterms:modified xsi:type="dcterms:W3CDTF">2026-07-10T13:46:00Z</dcterms:modified>
</cp:coreProperties>
</file>